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190659">
              <w:rPr>
                <w:rFonts w:ascii="Times New Roman" w:hAnsi="Times New Roman"/>
                <w:sz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52DA2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0369" w:rsidRPr="00A82593" w:rsidRDefault="00060369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190659">
        <w:rPr>
          <w:rFonts w:ascii="Times New Roman" w:hAnsi="Times New Roman"/>
          <w:b/>
          <w:sz w:val="28"/>
          <w:lang w:val="uk-UA"/>
        </w:rPr>
        <w:t>26 травня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190659">
        <w:rPr>
          <w:rFonts w:ascii="Times New Roman" w:hAnsi="Times New Roman"/>
          <w:b/>
          <w:sz w:val="28"/>
          <w:lang w:val="uk-UA"/>
        </w:rPr>
        <w:t>01 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60369" w:rsidRPr="00A82593" w:rsidRDefault="00060369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551"/>
      </w:tblGrid>
      <w:tr w:rsidR="00685ACE" w:rsidRPr="00120E5E" w:rsidTr="00060369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190659" w:rsidRPr="00120E5E" w:rsidTr="00060369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0659">
              <w:rPr>
                <w:rFonts w:ascii="Times New Roman" w:hAnsi="Times New Roman"/>
                <w:b/>
                <w:lang w:val="uk-UA"/>
              </w:rPr>
              <w:t>27.05.2025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90659">
              <w:rPr>
                <w:rFonts w:ascii="Times New Roman" w:hAnsi="Times New Roman"/>
                <w:lang w:val="uk-UA"/>
              </w:rPr>
              <w:t>Приїзд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> 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групи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дітей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Чернігівської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області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які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потребують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особливої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соціальної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уваги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підтримки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що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перебували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на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оздоровленні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відпочинку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в МДЦ «Артек» м.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Київ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>, Пуща-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Водиця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, 14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лінія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D0782E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</w:p>
          <w:p w:rsidR="00190659" w:rsidRDefault="00190659" w:rsidP="00D0782E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51A89" w:rsidRDefault="00190659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DA2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0C1CB5" w:rsidRPr="00120E5E" w:rsidTr="00060369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5" w:rsidRPr="00190659" w:rsidRDefault="000C1CB5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0659">
              <w:rPr>
                <w:rFonts w:ascii="Times New Roman" w:hAnsi="Times New Roman"/>
                <w:b/>
                <w:lang w:val="uk-UA"/>
              </w:rPr>
              <w:t>27.05.2025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5" w:rsidRPr="00190659" w:rsidRDefault="00060369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60369">
              <w:rPr>
                <w:rFonts w:ascii="Times New Roman" w:hAnsi="Times New Roman"/>
                <w:lang w:val="uk-UA"/>
              </w:rPr>
              <w:t>Робочий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візит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заступника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Міністра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молоді та спорту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України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Сергія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Тимоффєва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9" w:rsidRDefault="00060369" w:rsidP="00060369">
            <w:pPr>
              <w:pStyle w:val="docdata"/>
              <w:spacing w:before="0" w:beforeAutospacing="0" w:after="0" w:afterAutospacing="0"/>
              <w:ind w:left="-34" w:right="-28"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C1CB5" w:rsidRDefault="00060369" w:rsidP="00060369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окремим</w:t>
            </w:r>
            <w:proofErr w:type="spellEnd"/>
            <w:r>
              <w:rPr>
                <w:color w:val="000000"/>
              </w:rPr>
              <w:t xml:space="preserve"> планом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5" w:rsidRPr="00152DA2" w:rsidRDefault="00060369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369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0C1CB5" w:rsidRPr="00120E5E" w:rsidTr="00060369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5" w:rsidRPr="00190659" w:rsidRDefault="000C1CB5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0659">
              <w:rPr>
                <w:rFonts w:ascii="Times New Roman" w:hAnsi="Times New Roman"/>
                <w:b/>
                <w:lang w:val="uk-UA"/>
              </w:rPr>
              <w:t>27.05.2025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5" w:rsidRPr="00190659" w:rsidRDefault="00060369" w:rsidP="0006036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60369">
              <w:rPr>
                <w:rFonts w:ascii="Times New Roman" w:hAnsi="Times New Roman"/>
                <w:lang w:val="uk-UA"/>
              </w:rPr>
              <w:t>Брифінг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proofErr w:type="gramStart"/>
            <w:r w:rsidRPr="00060369">
              <w:rPr>
                <w:rFonts w:ascii="Times New Roman" w:hAnsi="Times New Roman"/>
                <w:lang w:val="uk-UA"/>
              </w:rPr>
              <w:t>п</w:t>
            </w:r>
            <w:proofErr w:type="gramEnd"/>
            <w:r w:rsidRPr="00060369">
              <w:rPr>
                <w:rFonts w:ascii="Times New Roman" w:hAnsi="Times New Roman"/>
                <w:lang w:val="uk-UA"/>
              </w:rPr>
              <w:t>ідведення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підсумків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проведення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ІV (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обласного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)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етапу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фізкультурно-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оздоровчих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заходів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змагань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Пліч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>-о-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пліч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всеукраїнські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шкільні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ліги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»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серед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учнів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учениць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закладів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загальної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середньої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освіти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у 2024-2025 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навчальному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році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під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60369">
              <w:rPr>
                <w:rFonts w:ascii="Times New Roman" w:hAnsi="Times New Roman"/>
                <w:lang w:val="uk-UA"/>
              </w:rPr>
              <w:t>гаслом</w:t>
            </w:r>
            <w:proofErr w:type="spellEnd"/>
            <w:r w:rsidRPr="00060369">
              <w:rPr>
                <w:rFonts w:ascii="Times New Roman" w:hAnsi="Times New Roman"/>
                <w:lang w:val="uk-UA"/>
              </w:rPr>
              <w:t xml:space="preserve"> «РАЗОМ ПЕРЕМОЖЕМО»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69" w:rsidRDefault="00060369" w:rsidP="00060369">
            <w:pPr>
              <w:pStyle w:val="docdata"/>
              <w:spacing w:before="0" w:beforeAutospacing="0" w:after="0" w:afterAutospacing="0"/>
              <w:ind w:left="-34" w:right="-28" w:hanging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C1CB5" w:rsidRDefault="00060369" w:rsidP="00060369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окремим</w:t>
            </w:r>
            <w:proofErr w:type="spellEnd"/>
            <w:r>
              <w:rPr>
                <w:color w:val="000000"/>
              </w:rPr>
              <w:t xml:space="preserve"> планом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B5" w:rsidRPr="00152DA2" w:rsidRDefault="00060369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369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190659" w:rsidRPr="00120E5E" w:rsidTr="0006036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0659">
              <w:rPr>
                <w:rFonts w:ascii="Times New Roman" w:hAnsi="Times New Roman"/>
                <w:b/>
                <w:lang w:val="uk-UA"/>
              </w:rPr>
              <w:t>29-30.05.2025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90659">
              <w:rPr>
                <w:rFonts w:ascii="Times New Roman" w:hAnsi="Times New Roman"/>
                <w:lang w:val="uk-UA"/>
              </w:rPr>
              <w:t>Відкритий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чемпіонат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Чернігівської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області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зі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стрільби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кульової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серед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lastRenderedPageBreak/>
              <w:t>спортсменів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2007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. та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мол</w:t>
            </w:r>
            <w:bookmarkStart w:id="0" w:name="_GoBack"/>
            <w:bookmarkEnd w:id="0"/>
            <w:r w:rsidRPr="00190659">
              <w:rPr>
                <w:rFonts w:ascii="Times New Roman" w:hAnsi="Times New Roman"/>
                <w:lang w:val="uk-UA"/>
              </w:rPr>
              <w:t>одших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190659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Жабинського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, б.15-А,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Обласний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спортивно-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lastRenderedPageBreak/>
              <w:t>стрілецький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клуб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Товариства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сприяння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обороні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659">
              <w:rPr>
                <w:rFonts w:ascii="Times New Roman" w:hAnsi="Times New Roman" w:cs="Times New Roman"/>
                <w:color w:val="000000"/>
              </w:rPr>
              <w:t xml:space="preserve">та </w:t>
            </w:r>
          </w:p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Шевченка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90659" w:rsidRPr="00190659" w:rsidRDefault="00190659" w:rsidP="00190659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9065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190659">
              <w:rPr>
                <w:rFonts w:ascii="Times New Roman" w:hAnsi="Times New Roman" w:cs="Times New Roman"/>
                <w:color w:val="000000"/>
              </w:rPr>
              <w:t xml:space="preserve">.99-А, 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готель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90659">
              <w:rPr>
                <w:rFonts w:ascii="Times New Roman" w:hAnsi="Times New Roman" w:cs="Times New Roman"/>
                <w:color w:val="000000"/>
              </w:rPr>
              <w:t>Придеснянський</w:t>
            </w:r>
            <w:proofErr w:type="spellEnd"/>
            <w:r w:rsidRPr="00190659">
              <w:rPr>
                <w:rFonts w:ascii="Times New Roman" w:hAnsi="Times New Roman" w:cs="Times New Roman"/>
                <w:color w:val="000000"/>
              </w:rPr>
              <w:t>», тир.</w:t>
            </w:r>
          </w:p>
          <w:p w:rsidR="00190659" w:rsidRPr="00190659" w:rsidRDefault="00190659" w:rsidP="00190659">
            <w:pPr>
              <w:spacing w:after="0" w:line="240" w:lineRule="auto"/>
              <w:ind w:left="-99" w:right="-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Початок </w:t>
            </w:r>
            <w:proofErr w:type="spellStart"/>
            <w:r w:rsidRPr="00190659">
              <w:rPr>
                <w:rFonts w:ascii="Times New Roman" w:hAnsi="Times New Roman"/>
                <w:color w:val="000000"/>
                <w:sz w:val="24"/>
                <w:szCs w:val="24"/>
              </w:rPr>
              <w:t>змагань</w:t>
            </w:r>
            <w:proofErr w:type="spellEnd"/>
            <w:r w:rsidRPr="00190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Default="00190659" w:rsidP="00190659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Відділ спортивної та фізкультурно-масової роботи, </w:t>
            </w:r>
            <w:r>
              <w:rPr>
                <w:rStyle w:val="2147"/>
                <w:color w:val="000000"/>
              </w:rPr>
              <w:t>Г</w:t>
            </w:r>
            <w:r>
              <w:rPr>
                <w:rStyle w:val="2147"/>
                <w:color w:val="000000"/>
                <w:lang w:val="uk-UA"/>
              </w:rPr>
              <w:t>О</w:t>
            </w:r>
            <w:r>
              <w:rPr>
                <w:rStyle w:val="2147"/>
                <w:color w:val="000000"/>
              </w:rPr>
              <w:t xml:space="preserve"> </w:t>
            </w:r>
            <w:r>
              <w:rPr>
                <w:rStyle w:val="2147"/>
                <w:color w:val="000000"/>
              </w:rPr>
              <w:lastRenderedPageBreak/>
              <w:t>«</w:t>
            </w:r>
            <w:proofErr w:type="spellStart"/>
            <w:r>
              <w:rPr>
                <w:rStyle w:val="2147"/>
                <w:color w:val="000000"/>
              </w:rPr>
              <w:t>Чернігівська</w:t>
            </w:r>
            <w:proofErr w:type="spellEnd"/>
            <w:r>
              <w:rPr>
                <w:rStyle w:val="2147"/>
                <w:color w:val="000000"/>
              </w:rPr>
              <w:t xml:space="preserve"> </w:t>
            </w:r>
            <w:proofErr w:type="spellStart"/>
            <w:r>
              <w:rPr>
                <w:rStyle w:val="2147"/>
                <w:color w:val="000000"/>
              </w:rPr>
              <w:t>обласна</w:t>
            </w:r>
            <w:proofErr w:type="spellEnd"/>
            <w:r>
              <w:rPr>
                <w:rStyle w:val="2147"/>
                <w:color w:val="000000"/>
              </w:rPr>
              <w:t xml:space="preserve"> </w:t>
            </w:r>
            <w:proofErr w:type="spellStart"/>
            <w:r>
              <w:rPr>
                <w:rStyle w:val="2147"/>
                <w:color w:val="000000"/>
              </w:rPr>
              <w:t>федерація</w:t>
            </w:r>
            <w:proofErr w:type="spellEnd"/>
            <w:r>
              <w:rPr>
                <w:rStyle w:val="2147"/>
                <w:color w:val="000000"/>
              </w:rPr>
              <w:t xml:space="preserve"> </w:t>
            </w:r>
            <w:proofErr w:type="spellStart"/>
            <w:r>
              <w:rPr>
                <w:rStyle w:val="2147"/>
                <w:color w:val="000000"/>
              </w:rPr>
              <w:t>стрілецького</w:t>
            </w:r>
            <w:proofErr w:type="spellEnd"/>
            <w:r>
              <w:rPr>
                <w:rStyle w:val="2147"/>
                <w:color w:val="000000"/>
              </w:rPr>
              <w:t xml:space="preserve"> спорту»</w:t>
            </w:r>
          </w:p>
        </w:tc>
      </w:tr>
      <w:tr w:rsidR="00190659" w:rsidRPr="00120E5E" w:rsidTr="00060369">
        <w:trPr>
          <w:trHeight w:val="2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0659">
              <w:rPr>
                <w:rFonts w:ascii="Times New Roman" w:hAnsi="Times New Roman"/>
                <w:b/>
                <w:lang w:val="uk-UA"/>
              </w:rPr>
              <w:lastRenderedPageBreak/>
              <w:t>30.05.2025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90659" w:rsidRDefault="00190659" w:rsidP="001906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90659">
              <w:rPr>
                <w:rFonts w:ascii="Times New Roman" w:hAnsi="Times New Roman"/>
                <w:lang w:val="uk-UA"/>
              </w:rPr>
              <w:t>Відправлення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групи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дітей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до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Федеративної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Республіки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Німеччини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в рамках Меморандуму про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взаєморозуміння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щодо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організації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літнього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дозвілля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дітей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Чернігівської</w:t>
            </w:r>
            <w:proofErr w:type="spellEnd"/>
            <w:r w:rsidRPr="001906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90659">
              <w:rPr>
                <w:rFonts w:ascii="Times New Roman" w:hAnsi="Times New Roman"/>
                <w:lang w:val="uk-UA"/>
              </w:rPr>
              <w:t>області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Pr="00152DA2" w:rsidRDefault="00190659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 Чернігів</w:t>
            </w:r>
          </w:p>
          <w:p w:rsidR="00190659" w:rsidRPr="00152DA2" w:rsidRDefault="00190659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9" w:rsidRDefault="00190659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152DA2">
              <w:rPr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52DA2" w:rsidRPr="00120E5E" w:rsidTr="00060369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0718E5" w:rsidRDefault="00152DA2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152DA2" w:rsidRPr="00120E5E" w:rsidTr="00060369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52DA2" w:rsidRPr="00120E5E" w:rsidTr="00060369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52DA2" w:rsidRPr="00120E5E" w:rsidTr="0006036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0718E5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52DA2" w:rsidRPr="00120E5E" w:rsidTr="00060369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79792B" w:rsidRDefault="00152DA2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8E17DD" w:rsidRDefault="00152DA2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0603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60369"/>
    <w:rsid w:val="000718E5"/>
    <w:rsid w:val="000C1CB5"/>
    <w:rsid w:val="000C56EF"/>
    <w:rsid w:val="000D2F8E"/>
    <w:rsid w:val="00120AD6"/>
    <w:rsid w:val="00120E5E"/>
    <w:rsid w:val="00151A89"/>
    <w:rsid w:val="00152DA2"/>
    <w:rsid w:val="0015646F"/>
    <w:rsid w:val="00190659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A76F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708AD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51BC9"/>
    <w:rsid w:val="0098113C"/>
    <w:rsid w:val="00994EBC"/>
    <w:rsid w:val="009C057C"/>
    <w:rsid w:val="009C53EA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AE0370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  <w:style w:type="character" w:customStyle="1" w:styleId="2154">
    <w:name w:val="2154"/>
    <w:aliases w:val="baiaagaaboqcaaadnwqaaawt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139">
    <w:name w:val="2139"/>
    <w:aliases w:val="baiaagaaboqcaaadkaqaaawe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060">
    <w:name w:val="2060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147">
    <w:name w:val="2147"/>
    <w:aliases w:val="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19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  <w:style w:type="character" w:customStyle="1" w:styleId="2154">
    <w:name w:val="2154"/>
    <w:aliases w:val="baiaagaaboqcaaadnwqaaawt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139">
    <w:name w:val="2139"/>
    <w:aliases w:val="baiaagaaboqcaaadkaqaaawe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060">
    <w:name w:val="2060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147">
    <w:name w:val="2147"/>
    <w:aliases w:val="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19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E49F-E457-4C06-963F-FAC21761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30</cp:revision>
  <cp:lastPrinted>2025-05-21T11:38:00Z</cp:lastPrinted>
  <dcterms:created xsi:type="dcterms:W3CDTF">2024-05-15T07:00:00Z</dcterms:created>
  <dcterms:modified xsi:type="dcterms:W3CDTF">2025-05-21T11:41:00Z</dcterms:modified>
</cp:coreProperties>
</file>